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945" w:type="dxa"/>
        <w:tblInd w:w="-601" w:type="dxa"/>
        <w:tblLook w:val="04A0" w:firstRow="1" w:lastRow="0" w:firstColumn="1" w:lastColumn="0" w:noHBand="0" w:noVBand="1"/>
      </w:tblPr>
      <w:tblGrid>
        <w:gridCol w:w="675"/>
        <w:gridCol w:w="2464"/>
        <w:gridCol w:w="2673"/>
        <w:gridCol w:w="6305"/>
        <w:gridCol w:w="993"/>
        <w:gridCol w:w="2835"/>
      </w:tblGrid>
      <w:tr w:rsidR="00396F1A" w:rsidTr="00396F1A">
        <w:tc>
          <w:tcPr>
            <w:tcW w:w="675" w:type="dxa"/>
          </w:tcPr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4" w:type="dxa"/>
          </w:tcPr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2673" w:type="dxa"/>
          </w:tcPr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305" w:type="dxa"/>
          </w:tcPr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3" w:type="dxa"/>
          </w:tcPr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396F1A" w:rsidTr="00396F1A">
        <w:tc>
          <w:tcPr>
            <w:tcW w:w="675" w:type="dxa"/>
          </w:tcPr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396F1A" w:rsidRPr="009E303E" w:rsidRDefault="00396F1A" w:rsidP="00396F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Секция научно-исследовательских работ «Творчество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Р.Гамзатова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контексте литературно-художественного процесса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9E3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века»</w:t>
            </w:r>
          </w:p>
        </w:tc>
        <w:tc>
          <w:tcPr>
            <w:tcW w:w="2673" w:type="dxa"/>
          </w:tcPr>
          <w:p w:rsidR="00396F1A" w:rsidRPr="007B2367" w:rsidRDefault="003F013B" w:rsidP="00396F1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Шахризат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Данья</w:t>
            </w:r>
            <w:r w:rsidR="00396F1A">
              <w:rPr>
                <w:rFonts w:ascii="Times New Roman" w:hAnsi="Times New Roman" w:cs="Times New Roman"/>
                <w:sz w:val="24"/>
                <w:szCs w:val="24"/>
              </w:rPr>
              <w:t>ловна</w:t>
            </w:r>
            <w:proofErr w:type="spellEnd"/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B7D81">
              <w:rPr>
                <w:rFonts w:ascii="Times New Roman" w:hAnsi="Times New Roman" w:cs="Times New Roman"/>
                <w:sz w:val="24"/>
                <w:szCs w:val="24"/>
              </w:rPr>
              <w:t>Бага</w:t>
            </w:r>
            <w:r w:rsidR="003F013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bookmarkStart w:id="0" w:name="_GoBack"/>
            <w:bookmarkEnd w:id="0"/>
            <w:r w:rsidRPr="00AB7D81">
              <w:rPr>
                <w:rFonts w:ascii="Times New Roman" w:hAnsi="Times New Roman" w:cs="Times New Roman"/>
                <w:sz w:val="24"/>
                <w:szCs w:val="24"/>
              </w:rPr>
              <w:t xml:space="preserve">тдинова Фатима </w:t>
            </w:r>
            <w:proofErr w:type="spellStart"/>
            <w:r w:rsidRPr="00AB7D81">
              <w:rPr>
                <w:rFonts w:ascii="Times New Roman" w:hAnsi="Times New Roman" w:cs="Times New Roman"/>
                <w:sz w:val="24"/>
                <w:szCs w:val="24"/>
              </w:rPr>
              <w:t>Сиражутдиновна</w:t>
            </w:r>
            <w:proofErr w:type="spellEnd"/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 xml:space="preserve">Адильгереева </w:t>
            </w:r>
            <w:proofErr w:type="spellStart"/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D17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4.Нажирбекова Заира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Мугутдиновна</w:t>
            </w:r>
            <w:proofErr w:type="spellEnd"/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5.Ч</w:t>
            </w:r>
            <w:r w:rsidR="003F013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Маратовна</w:t>
            </w:r>
          </w:p>
          <w:p w:rsidR="00396F1A" w:rsidRPr="007B2367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AB7D81">
              <w:rPr>
                <w:rFonts w:ascii="Times New Roman" w:hAnsi="Times New Roman" w:cs="Times New Roman"/>
                <w:sz w:val="24"/>
                <w:szCs w:val="24"/>
              </w:rPr>
              <w:t xml:space="preserve">Мухучева </w:t>
            </w:r>
            <w:proofErr w:type="spellStart"/>
            <w:r w:rsidRPr="00AB7D81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AB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D81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6305" w:type="dxa"/>
          </w:tcPr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«Пушкинские традиции в творчестве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Р.Гамзатова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«Человечество веками искало секрет бессмертия»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 xml:space="preserve">«Отношение </w:t>
            </w:r>
            <w:proofErr w:type="spellStart"/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Р.Гамзатова</w:t>
            </w:r>
            <w:proofErr w:type="spellEnd"/>
            <w:r w:rsidRPr="00D176C2">
              <w:rPr>
                <w:rFonts w:ascii="Times New Roman" w:hAnsi="Times New Roman" w:cs="Times New Roman"/>
                <w:sz w:val="24"/>
                <w:szCs w:val="24"/>
              </w:rPr>
              <w:t xml:space="preserve"> к родному краю и родному народу»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Влияние русской литературы на творчест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Расула Гамзатова.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90520">
              <w:rPr>
                <w:rFonts w:ascii="Times New Roman" w:hAnsi="Times New Roman" w:cs="Times New Roman"/>
                <w:sz w:val="24"/>
                <w:szCs w:val="24"/>
              </w:rPr>
              <w:t>Любовь к Родине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патриотизм</w:t>
            </w:r>
            <w:r w:rsidRPr="00390520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произведениях Расула Гамзатов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Научная работа «Язык и стиль стихотворения «Журавли» Расула Гамзатова»</w:t>
            </w:r>
          </w:p>
        </w:tc>
        <w:tc>
          <w:tcPr>
            <w:tcW w:w="993" w:type="dxa"/>
          </w:tcPr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9-5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9-5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76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МБОУ «лицей №5»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МБОУ «СОШ №14»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</w:t>
            </w: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ицей №5»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МБОУ «лицей №5»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№5»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МБОУ «Гимназия № 11»</w:t>
            </w:r>
          </w:p>
        </w:tc>
      </w:tr>
      <w:tr w:rsidR="00396F1A" w:rsidTr="00396F1A">
        <w:tc>
          <w:tcPr>
            <w:tcW w:w="675" w:type="dxa"/>
          </w:tcPr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396F1A" w:rsidRPr="00D176C2" w:rsidRDefault="00396F1A" w:rsidP="0039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 xml:space="preserve">Секция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работ</w:t>
            </w: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 xml:space="preserve"> (иллюстрации к произведениям </w:t>
            </w:r>
            <w:proofErr w:type="spellStart"/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Р.Га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мзатова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инсценировки по произведениям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Р.Гамзатова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произвольная форма работы</w:t>
            </w: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673" w:type="dxa"/>
          </w:tcPr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 xml:space="preserve">1.Фезлиева Султанат </w:t>
            </w:r>
            <w:proofErr w:type="spellStart"/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Абдулазизовна</w:t>
            </w:r>
            <w:proofErr w:type="spellEnd"/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Салихат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3.Шабанова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Ширваниевна</w:t>
            </w:r>
            <w:proofErr w:type="spellEnd"/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4.Каймаразова Фатима Магомедовна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5.Бабаева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  <w:p w:rsidR="00396F1A" w:rsidRPr="00AB7D81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6.8-7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7D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B7D81">
              <w:rPr>
                <w:rFonts w:ascii="Times New Roman" w:hAnsi="Times New Roman" w:cs="Times New Roman"/>
                <w:sz w:val="24"/>
                <w:szCs w:val="24"/>
              </w:rPr>
              <w:t>Знаменщикова</w:t>
            </w:r>
            <w:proofErr w:type="spellEnd"/>
            <w:r w:rsidRPr="00AB7D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6F1A" w:rsidRPr="000E40E6" w:rsidRDefault="00396F1A" w:rsidP="00396F1A">
            <w:pPr>
              <w:pStyle w:val="a5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396F1A" w:rsidRPr="00E77A08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E77A0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E77A0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К.М.)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9.Алиева Дженнет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10.Исаева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  <w:p w:rsidR="00396F1A" w:rsidRPr="00E93964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11.Муртазалиева Патина </w:t>
            </w:r>
          </w:p>
        </w:tc>
        <w:tc>
          <w:tcPr>
            <w:tcW w:w="6305" w:type="dxa"/>
          </w:tcPr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«Портрет Расула Гамзатова»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«Расул Гамзатов» - портрет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«Расул Гамзатов» - портрет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«Расул Гамзатов» - портрет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«Расул Гамзатов» - портрет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Инсценировка по произведению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Р.Гамзатова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«Горянка»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Инсценировка по произведению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Р.Гамзатова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«Горянка»</w:t>
            </w: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Инсценировка по произведению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Р.Гамзатова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«Мой Дагестан». Диалог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Абуталиба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Гафурова  и Расула Гамзатова</w:t>
            </w:r>
          </w:p>
          <w:p w:rsidR="00396F1A" w:rsidRPr="000E40E6" w:rsidRDefault="00396F1A" w:rsidP="0039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pStyle w:val="a5"/>
              <w:ind w:left="785" w:hanging="7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Буктрейлер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творчеству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Р.Гамзатова</w:t>
            </w:r>
            <w:proofErr w:type="spellEnd"/>
          </w:p>
          <w:p w:rsidR="00396F1A" w:rsidRDefault="00396F1A" w:rsidP="00396F1A">
            <w:pPr>
              <w:pStyle w:val="a5"/>
              <w:ind w:left="785" w:hanging="7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D176C2" w:rsidRDefault="00396F1A" w:rsidP="00396F1A">
            <w:pPr>
              <w:pStyle w:val="a5"/>
              <w:ind w:left="785" w:hanging="7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-ап  по творчеству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Р.Гамзатова</w:t>
            </w:r>
            <w:proofErr w:type="spellEnd"/>
          </w:p>
        </w:tc>
        <w:tc>
          <w:tcPr>
            <w:tcW w:w="993" w:type="dxa"/>
          </w:tcPr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7-7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8-7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8-7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835" w:type="dxa"/>
          </w:tcPr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 xml:space="preserve">«СОШ № 59 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А.Г.Николаева</w:t>
            </w:r>
            <w:proofErr w:type="spellEnd"/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МБОУ «лицей №5»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МБОУ «лицей №5»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МБОУ «лицей №5»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МБОУ «лицей №5»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№ 5»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№ 5»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№ 5»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55»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№ 5»</w:t>
            </w: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F1A" w:rsidTr="00396F1A">
        <w:tc>
          <w:tcPr>
            <w:tcW w:w="675" w:type="dxa"/>
          </w:tcPr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64" w:type="dxa"/>
          </w:tcPr>
          <w:p w:rsidR="00396F1A" w:rsidRPr="00D176C2" w:rsidRDefault="00396F1A" w:rsidP="00396F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 xml:space="preserve">Восторженно слово </w:t>
            </w:r>
            <w:proofErr w:type="gramStart"/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твое</w:t>
            </w:r>
            <w:proofErr w:type="gramEnd"/>
            <w:r w:rsidRPr="00D176C2">
              <w:rPr>
                <w:rFonts w:ascii="Times New Roman" w:hAnsi="Times New Roman" w:cs="Times New Roman"/>
                <w:sz w:val="24"/>
                <w:szCs w:val="24"/>
              </w:rPr>
              <w:t xml:space="preserve"> повторяя... (конкурс на выразительное чтение стихотворения поэта)</w:t>
            </w:r>
          </w:p>
        </w:tc>
        <w:tc>
          <w:tcPr>
            <w:tcW w:w="2673" w:type="dxa"/>
          </w:tcPr>
          <w:p w:rsidR="00396F1A" w:rsidRPr="00D176C2" w:rsidRDefault="00396F1A" w:rsidP="00396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1.Мамедярова Диана Адамовна</w:t>
            </w: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 xml:space="preserve"> Ибрагимова Карина </w:t>
            </w:r>
            <w:proofErr w:type="spellStart"/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Гамзатовна</w:t>
            </w:r>
            <w:proofErr w:type="spellEnd"/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 xml:space="preserve">3.Бигинова Марьям </w:t>
            </w:r>
            <w:proofErr w:type="spellStart"/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 xml:space="preserve">4.Нурмагомедова </w:t>
            </w:r>
            <w:proofErr w:type="spellStart"/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 xml:space="preserve">5.Магомедова </w:t>
            </w:r>
            <w:proofErr w:type="spellStart"/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Аксана</w:t>
            </w:r>
            <w:proofErr w:type="spellEnd"/>
            <w:r w:rsidRPr="00D176C2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6.Мусалаева Амина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7.Вепрева Анастасия Денисовна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8.Курбанова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Вагидовна</w:t>
            </w:r>
            <w:proofErr w:type="spellEnd"/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9.Гусейнов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Магомедсаламович</w:t>
            </w:r>
            <w:proofErr w:type="spellEnd"/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Рашидова Ф.К.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11.Лемешко Мария Павловна</w:t>
            </w: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Багандов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Абдулкадыр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Арсланович</w:t>
            </w:r>
            <w:proofErr w:type="spellEnd"/>
          </w:p>
        </w:tc>
        <w:tc>
          <w:tcPr>
            <w:tcW w:w="6305" w:type="dxa"/>
          </w:tcPr>
          <w:p w:rsidR="00396F1A" w:rsidRPr="00D176C2" w:rsidRDefault="00396F1A" w:rsidP="00396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«Если в мире тысяча мужчин», </w:t>
            </w:r>
            <w:proofErr w:type="spellStart"/>
            <w:r w:rsidRPr="00D17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Р.Гамзатов</w:t>
            </w:r>
            <w:proofErr w:type="spellEnd"/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«Лезгины» (на </w:t>
            </w:r>
            <w:proofErr w:type="spellStart"/>
            <w:r w:rsidRPr="00D17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лезг</w:t>
            </w:r>
            <w:proofErr w:type="spellEnd"/>
            <w:r w:rsidRPr="00D17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языке)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«Вернулся я»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Камалил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поэма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Дагестан»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не хочу войны»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96F1A" w:rsidRPr="00362B6A" w:rsidRDefault="00396F1A" w:rsidP="00396F1A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6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Трусоватого мужчину</w:t>
            </w:r>
          </w:p>
          <w:p w:rsidR="00396F1A" w:rsidRPr="00362B6A" w:rsidRDefault="00396F1A" w:rsidP="00396F1A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7"/>
                <w:szCs w:val="27"/>
              </w:rPr>
            </w:pPr>
            <w:r w:rsidRPr="0036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встретишь где-нибудь</w:t>
            </w:r>
            <w:proofErr w:type="gramStart"/>
            <w:r w:rsidRPr="0036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gramEnd"/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8-2</w:t>
            </w: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8-7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9-5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</w:t>
            </w:r>
          </w:p>
        </w:tc>
        <w:tc>
          <w:tcPr>
            <w:tcW w:w="2835" w:type="dxa"/>
          </w:tcPr>
          <w:p w:rsidR="00396F1A" w:rsidRPr="00D176C2" w:rsidRDefault="00396F1A" w:rsidP="00396F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32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МБОУ «Гимназия № 4»</w:t>
            </w: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МБОУ «СОШ №14»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МБОУ «лицей №5»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МБОУ «СОШ № 6»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№5»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№5»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№5»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№5»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 37»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№5»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 38»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F1A" w:rsidTr="00396F1A">
        <w:tc>
          <w:tcPr>
            <w:tcW w:w="675" w:type="dxa"/>
          </w:tcPr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</w:tcPr>
          <w:p w:rsidR="00396F1A" w:rsidRPr="00D176C2" w:rsidRDefault="00396F1A" w:rsidP="00396F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 xml:space="preserve">Поэт, ты в памяти </w:t>
            </w:r>
            <w:proofErr w:type="gramStart"/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176C2">
              <w:rPr>
                <w:rFonts w:ascii="Times New Roman" w:hAnsi="Times New Roman" w:cs="Times New Roman"/>
                <w:sz w:val="24"/>
                <w:szCs w:val="24"/>
              </w:rPr>
              <w:t xml:space="preserve"> моей. Авторское произведение (сочинение или стихотворение), посвященное Расулу Гамзатову.</w:t>
            </w:r>
          </w:p>
        </w:tc>
        <w:tc>
          <w:tcPr>
            <w:tcW w:w="2673" w:type="dxa"/>
          </w:tcPr>
          <w:p w:rsidR="00396F1A" w:rsidRPr="000E40E6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31CF1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Джамиля </w:t>
            </w:r>
            <w:proofErr w:type="spellStart"/>
            <w:r w:rsidRPr="00231CF1">
              <w:rPr>
                <w:rFonts w:ascii="Times New Roman" w:hAnsi="Times New Roman" w:cs="Times New Roman"/>
                <w:sz w:val="24"/>
                <w:szCs w:val="24"/>
              </w:rPr>
              <w:t>Ярохмедовна</w:t>
            </w:r>
            <w:proofErr w:type="spellEnd"/>
          </w:p>
          <w:p w:rsidR="00396F1A" w:rsidRPr="00231CF1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31CF1">
              <w:rPr>
                <w:rFonts w:ascii="Times New Roman" w:hAnsi="Times New Roman" w:cs="Times New Roman"/>
                <w:sz w:val="24"/>
                <w:szCs w:val="24"/>
              </w:rPr>
              <w:t xml:space="preserve">Рабаданова </w:t>
            </w:r>
            <w:proofErr w:type="spellStart"/>
            <w:r w:rsidRPr="00231CF1">
              <w:rPr>
                <w:rFonts w:ascii="Times New Roman" w:hAnsi="Times New Roman" w:cs="Times New Roman"/>
                <w:sz w:val="24"/>
                <w:szCs w:val="24"/>
              </w:rPr>
              <w:t>Рагима</w:t>
            </w:r>
            <w:proofErr w:type="spellEnd"/>
          </w:p>
          <w:p w:rsidR="00396F1A" w:rsidRPr="00231CF1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31CF1">
              <w:rPr>
                <w:rFonts w:ascii="Times New Roman" w:hAnsi="Times New Roman" w:cs="Times New Roman"/>
                <w:sz w:val="24"/>
                <w:szCs w:val="24"/>
              </w:rPr>
              <w:t>Османов Икрам Русланович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31CF1">
              <w:rPr>
                <w:rFonts w:ascii="Times New Roman" w:hAnsi="Times New Roman" w:cs="Times New Roman"/>
                <w:sz w:val="24"/>
                <w:szCs w:val="24"/>
              </w:rPr>
              <w:t xml:space="preserve">Шахбанова </w:t>
            </w:r>
            <w:proofErr w:type="spellStart"/>
            <w:r w:rsidRPr="00231CF1">
              <w:rPr>
                <w:rFonts w:ascii="Times New Roman" w:hAnsi="Times New Roman" w:cs="Times New Roman"/>
                <w:sz w:val="24"/>
                <w:szCs w:val="24"/>
              </w:rPr>
              <w:t>Шаганаз</w:t>
            </w:r>
            <w:proofErr w:type="spellEnd"/>
            <w:r w:rsidRPr="00231CF1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  <w:p w:rsidR="00396F1A" w:rsidRPr="000E40E6" w:rsidRDefault="00396F1A" w:rsidP="00396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231C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Гаджиев Руслан </w:t>
            </w:r>
            <w:proofErr w:type="spellStart"/>
            <w:r w:rsidRPr="00231CF1">
              <w:rPr>
                <w:rFonts w:ascii="Times New Roman" w:eastAsia="Calibri" w:hAnsi="Times New Roman" w:cs="Times New Roman"/>
                <w:sz w:val="24"/>
                <w:szCs w:val="24"/>
              </w:rPr>
              <w:t>Элмудинович</w:t>
            </w:r>
            <w:proofErr w:type="spellEnd"/>
          </w:p>
          <w:p w:rsidR="00396F1A" w:rsidRPr="000E40E6" w:rsidRDefault="00396F1A" w:rsidP="00396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231C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Алибекова </w:t>
            </w:r>
            <w:proofErr w:type="spellStart"/>
            <w:r w:rsidRPr="00231CF1">
              <w:rPr>
                <w:rFonts w:ascii="Times New Roman" w:eastAsia="Calibri" w:hAnsi="Times New Roman" w:cs="Times New Roman"/>
                <w:sz w:val="24"/>
                <w:szCs w:val="24"/>
              </w:rPr>
              <w:t>Гульханум</w:t>
            </w:r>
            <w:proofErr w:type="spellEnd"/>
            <w:r w:rsidRPr="00231C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Маратовна</w:t>
            </w:r>
          </w:p>
          <w:p w:rsidR="00396F1A" w:rsidRPr="00231CF1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  <w:r w:rsidRPr="00231CF1">
              <w:rPr>
                <w:rFonts w:ascii="Times New Roman" w:hAnsi="Times New Roman"/>
                <w:sz w:val="28"/>
                <w:szCs w:val="28"/>
              </w:rPr>
              <w:t xml:space="preserve">Рагимханова </w:t>
            </w:r>
            <w:r w:rsidRPr="00231CF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Майя </w:t>
            </w:r>
            <w:proofErr w:type="spellStart"/>
            <w:r w:rsidRPr="00231CF1">
              <w:rPr>
                <w:rFonts w:ascii="Times New Roman" w:hAnsi="Times New Roman"/>
                <w:sz w:val="28"/>
                <w:szCs w:val="28"/>
              </w:rPr>
              <w:t>Гаджимирзаевна</w:t>
            </w:r>
            <w:proofErr w:type="spellEnd"/>
            <w:r w:rsidRPr="00231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6F1A" w:rsidRPr="00231CF1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231CF1">
              <w:rPr>
                <w:rFonts w:ascii="Times New Roman" w:hAnsi="Times New Roman" w:cs="Times New Roman"/>
                <w:sz w:val="24"/>
                <w:szCs w:val="24"/>
              </w:rPr>
              <w:t xml:space="preserve">Джапаров </w:t>
            </w:r>
            <w:proofErr w:type="spellStart"/>
            <w:r w:rsidRPr="00231CF1">
              <w:rPr>
                <w:rFonts w:ascii="Times New Roman" w:hAnsi="Times New Roman" w:cs="Times New Roman"/>
                <w:sz w:val="24"/>
                <w:szCs w:val="24"/>
              </w:rPr>
              <w:t>Шихамир</w:t>
            </w:r>
            <w:proofErr w:type="spellEnd"/>
          </w:p>
          <w:p w:rsidR="00396F1A" w:rsidRPr="00231CF1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231CF1">
              <w:rPr>
                <w:rFonts w:ascii="Times New Roman" w:hAnsi="Times New Roman" w:cs="Times New Roman"/>
                <w:sz w:val="24"/>
                <w:szCs w:val="24"/>
              </w:rPr>
              <w:t xml:space="preserve">Ахмедов Махмуд </w:t>
            </w:r>
            <w:proofErr w:type="spellStart"/>
            <w:r w:rsidRPr="00231CF1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  <w:p w:rsidR="00396F1A" w:rsidRPr="00231CF1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231CF1">
              <w:rPr>
                <w:rFonts w:ascii="Times New Roman" w:hAnsi="Times New Roman" w:cs="Times New Roman"/>
                <w:sz w:val="24"/>
                <w:szCs w:val="24"/>
              </w:rPr>
              <w:t xml:space="preserve">Османов Гаджи </w:t>
            </w:r>
            <w:proofErr w:type="spellStart"/>
            <w:r w:rsidRPr="00231CF1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6305" w:type="dxa"/>
          </w:tcPr>
          <w:p w:rsidR="00396F1A" w:rsidRPr="000E40E6" w:rsidRDefault="00396F1A" w:rsidP="00396F1A">
            <w:pPr>
              <w:widowControl w:val="0"/>
              <w:tabs>
                <w:tab w:val="left" w:pos="255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B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«Ода поэту»</w:t>
            </w: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«Поэт, ты в памяти  моей»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 xml:space="preserve">«Наш Расул» (на </w:t>
            </w:r>
            <w:proofErr w:type="spellStart"/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лакском</w:t>
            </w:r>
            <w:proofErr w:type="spellEnd"/>
            <w:r w:rsidRPr="00D176C2">
              <w:rPr>
                <w:rFonts w:ascii="Times New Roman" w:hAnsi="Times New Roman" w:cs="Times New Roman"/>
                <w:sz w:val="24"/>
                <w:szCs w:val="24"/>
              </w:rPr>
              <w:t xml:space="preserve"> языке)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443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«Посвящено Расулу Гамзатову»</w:t>
            </w:r>
          </w:p>
          <w:p w:rsidR="00396F1A" w:rsidRDefault="00396F1A" w:rsidP="00396F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«Поэт, ты в памяти моей…»  сочинение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«Расул Гамзатов»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«Расул Гамзатов – наш поэт любимый» 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«Поэт, ты в памяти моей…» сочинение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  <w:p w:rsidR="00396F1A" w:rsidRPr="00B31443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8-5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9-3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7-5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8-6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2835" w:type="dxa"/>
          </w:tcPr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«СОШ № 55»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МБОУ «СОШ № 59»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МБОУ «Лицей №5»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№ 5»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№5»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№ 5»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 17»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МБОУ «лицей №5»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МБОУ «лицей №5»</w:t>
            </w:r>
          </w:p>
          <w:p w:rsidR="00396F1A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D176C2" w:rsidRDefault="00396F1A" w:rsidP="00396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№60»</w:t>
            </w:r>
          </w:p>
        </w:tc>
      </w:tr>
    </w:tbl>
    <w:p w:rsidR="00847F12" w:rsidRDefault="00847F12"/>
    <w:p w:rsidR="00396F1A" w:rsidRDefault="00396F1A"/>
    <w:p w:rsidR="00396F1A" w:rsidRDefault="00396F1A"/>
    <w:p w:rsidR="00396F1A" w:rsidRDefault="00396F1A"/>
    <w:p w:rsidR="00396F1A" w:rsidRDefault="00396F1A"/>
    <w:p w:rsidR="00396F1A" w:rsidRDefault="00396F1A"/>
    <w:p w:rsidR="00396F1A" w:rsidRDefault="00396F1A"/>
    <w:p w:rsidR="00396F1A" w:rsidRDefault="00396F1A"/>
    <w:p w:rsidR="00396F1A" w:rsidRDefault="00396F1A"/>
    <w:p w:rsidR="00396F1A" w:rsidRDefault="00396F1A"/>
    <w:p w:rsidR="00396F1A" w:rsidRDefault="00396F1A"/>
    <w:p w:rsidR="00396F1A" w:rsidRDefault="00396F1A"/>
    <w:p w:rsidR="00396F1A" w:rsidRPr="00D176C2" w:rsidRDefault="00396F1A" w:rsidP="00396F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6C2">
        <w:rPr>
          <w:rFonts w:ascii="Times New Roman" w:hAnsi="Times New Roman" w:cs="Times New Roman"/>
          <w:b/>
          <w:sz w:val="24"/>
          <w:szCs w:val="24"/>
        </w:rPr>
        <w:t>Секции для учителей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675"/>
        <w:gridCol w:w="2835"/>
        <w:gridCol w:w="2464"/>
        <w:gridCol w:w="5049"/>
        <w:gridCol w:w="1985"/>
        <w:gridCol w:w="2409"/>
      </w:tblGrid>
      <w:tr w:rsidR="00396F1A" w:rsidRPr="00D176C2" w:rsidTr="00814911">
        <w:tc>
          <w:tcPr>
            <w:tcW w:w="675" w:type="dxa"/>
          </w:tcPr>
          <w:p w:rsidR="00396F1A" w:rsidRPr="00D176C2" w:rsidRDefault="00396F1A" w:rsidP="0081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396F1A" w:rsidRPr="00D176C2" w:rsidRDefault="00396F1A" w:rsidP="0081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2464" w:type="dxa"/>
          </w:tcPr>
          <w:p w:rsidR="00396F1A" w:rsidRPr="00D176C2" w:rsidRDefault="00396F1A" w:rsidP="0081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049" w:type="dxa"/>
          </w:tcPr>
          <w:p w:rsidR="00396F1A" w:rsidRPr="00D176C2" w:rsidRDefault="00396F1A" w:rsidP="0081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85" w:type="dxa"/>
          </w:tcPr>
          <w:p w:rsidR="00396F1A" w:rsidRPr="00D176C2" w:rsidRDefault="00396F1A" w:rsidP="0081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Предмет преподавания</w:t>
            </w:r>
          </w:p>
        </w:tc>
        <w:tc>
          <w:tcPr>
            <w:tcW w:w="2409" w:type="dxa"/>
          </w:tcPr>
          <w:p w:rsidR="00396F1A" w:rsidRPr="00D176C2" w:rsidRDefault="00396F1A" w:rsidP="0081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396F1A" w:rsidRPr="00D176C2" w:rsidTr="00814911">
        <w:trPr>
          <w:trHeight w:val="7175"/>
        </w:trPr>
        <w:tc>
          <w:tcPr>
            <w:tcW w:w="675" w:type="dxa"/>
          </w:tcPr>
          <w:p w:rsidR="00396F1A" w:rsidRPr="00D176C2" w:rsidRDefault="00396F1A" w:rsidP="0081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396F1A" w:rsidRPr="00D176C2" w:rsidRDefault="00396F1A" w:rsidP="0081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96F1A" w:rsidRPr="00D176C2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Формирование нравственных ценностей школьников через произведения Расула Гамзатова (разработки уроков, внеклассных мероприятий, 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-класс)</w:t>
            </w:r>
          </w:p>
        </w:tc>
        <w:tc>
          <w:tcPr>
            <w:tcW w:w="2464" w:type="dxa"/>
          </w:tcPr>
          <w:p w:rsidR="00396F1A" w:rsidRPr="00462EA4" w:rsidRDefault="00396F1A" w:rsidP="0081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62EA4">
              <w:rPr>
                <w:rFonts w:ascii="Times New Roman" w:hAnsi="Times New Roman" w:cs="Times New Roman"/>
                <w:sz w:val="24"/>
                <w:szCs w:val="24"/>
              </w:rPr>
              <w:t xml:space="preserve">Казанбиева </w:t>
            </w:r>
            <w:proofErr w:type="spellStart"/>
            <w:r w:rsidRPr="00462EA4">
              <w:rPr>
                <w:rFonts w:ascii="Times New Roman" w:hAnsi="Times New Roman" w:cs="Times New Roman"/>
                <w:sz w:val="24"/>
                <w:szCs w:val="24"/>
              </w:rPr>
              <w:t>Шамай</w:t>
            </w:r>
            <w:proofErr w:type="spellEnd"/>
            <w:r w:rsidRPr="00462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EA4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  <w:p w:rsidR="00396F1A" w:rsidRPr="00D176C2" w:rsidRDefault="00396F1A" w:rsidP="00814911">
            <w:pPr>
              <w:pStyle w:val="a5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462EA4" w:rsidRDefault="00396F1A" w:rsidP="0081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62EA4">
              <w:rPr>
                <w:rFonts w:ascii="Times New Roman" w:hAnsi="Times New Roman" w:cs="Times New Roman"/>
                <w:sz w:val="24"/>
                <w:szCs w:val="24"/>
              </w:rPr>
              <w:t>Шамхалова Полина Магомедовна</w:t>
            </w:r>
          </w:p>
          <w:p w:rsidR="00396F1A" w:rsidRPr="00EB4A18" w:rsidRDefault="00396F1A" w:rsidP="008149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462EA4" w:rsidRDefault="00396F1A" w:rsidP="0081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62EA4">
              <w:rPr>
                <w:rFonts w:ascii="Times New Roman" w:hAnsi="Times New Roman" w:cs="Times New Roman"/>
                <w:sz w:val="24"/>
                <w:szCs w:val="24"/>
              </w:rPr>
              <w:t xml:space="preserve">Знаменщикова Алена Александровна и </w:t>
            </w:r>
            <w:proofErr w:type="spellStart"/>
            <w:r w:rsidRPr="00462EA4">
              <w:rPr>
                <w:rFonts w:ascii="Times New Roman" w:hAnsi="Times New Roman" w:cs="Times New Roman"/>
                <w:sz w:val="24"/>
                <w:szCs w:val="24"/>
              </w:rPr>
              <w:t>Небытова</w:t>
            </w:r>
            <w:proofErr w:type="spellEnd"/>
            <w:r w:rsidRPr="00462EA4">
              <w:rPr>
                <w:rFonts w:ascii="Times New Roman" w:hAnsi="Times New Roman" w:cs="Times New Roman"/>
                <w:sz w:val="24"/>
                <w:szCs w:val="24"/>
              </w:rPr>
              <w:t xml:space="preserve"> Юлия Георгиевна</w:t>
            </w:r>
          </w:p>
          <w:p w:rsidR="00396F1A" w:rsidRPr="007B2367" w:rsidRDefault="00396F1A" w:rsidP="00814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2C01E5" w:rsidRDefault="00396F1A" w:rsidP="008149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462EA4" w:rsidRDefault="00396F1A" w:rsidP="0081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62EA4">
              <w:rPr>
                <w:rFonts w:ascii="Times New Roman" w:hAnsi="Times New Roman" w:cs="Times New Roman"/>
                <w:sz w:val="24"/>
                <w:szCs w:val="24"/>
              </w:rPr>
              <w:t xml:space="preserve">Гаджимагомедова Земфира </w:t>
            </w:r>
            <w:proofErr w:type="spellStart"/>
            <w:r w:rsidRPr="00462EA4">
              <w:rPr>
                <w:rFonts w:ascii="Times New Roman" w:hAnsi="Times New Roman" w:cs="Times New Roman"/>
                <w:sz w:val="24"/>
                <w:szCs w:val="24"/>
              </w:rPr>
              <w:t>Нажмудиновна</w:t>
            </w:r>
            <w:proofErr w:type="spellEnd"/>
          </w:p>
          <w:p w:rsidR="00396F1A" w:rsidRDefault="00396F1A" w:rsidP="00814911">
            <w:pPr>
              <w:pStyle w:val="a5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814911">
            <w:pPr>
              <w:pStyle w:val="a5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462EA4" w:rsidRDefault="00396F1A" w:rsidP="0081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462EA4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462EA4">
              <w:rPr>
                <w:rFonts w:ascii="Times New Roman" w:hAnsi="Times New Roman" w:cs="Times New Roman"/>
                <w:sz w:val="24"/>
                <w:szCs w:val="24"/>
              </w:rPr>
              <w:t>Ярмила</w:t>
            </w:r>
            <w:proofErr w:type="spellEnd"/>
            <w:r w:rsidRPr="00462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EA4">
              <w:rPr>
                <w:rFonts w:ascii="Times New Roman" w:hAnsi="Times New Roman" w:cs="Times New Roman"/>
                <w:sz w:val="24"/>
                <w:szCs w:val="24"/>
              </w:rPr>
              <w:t>Кунамагомедовна</w:t>
            </w:r>
            <w:proofErr w:type="spellEnd"/>
          </w:p>
          <w:p w:rsidR="00396F1A" w:rsidRDefault="00396F1A" w:rsidP="008149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E01984" w:rsidRDefault="00396F1A" w:rsidP="008149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462EA4" w:rsidRDefault="00396F1A" w:rsidP="00814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462EA4"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gramStart"/>
            <w:r w:rsidRPr="00462EA4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462EA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proofErr w:type="spellStart"/>
            <w:r w:rsidRPr="00462EA4">
              <w:rPr>
                <w:rFonts w:ascii="Times New Roman" w:hAnsi="Times New Roman" w:cs="Times New Roman"/>
                <w:sz w:val="24"/>
                <w:szCs w:val="24"/>
              </w:rPr>
              <w:t>Магомедгаджиевна</w:t>
            </w:r>
            <w:proofErr w:type="spellEnd"/>
          </w:p>
        </w:tc>
        <w:tc>
          <w:tcPr>
            <w:tcW w:w="5049" w:type="dxa"/>
          </w:tcPr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урока: «Расул Гамзатов «Колыбельная песня матери»</w:t>
            </w: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8149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4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Мастер-класс </w:t>
            </w:r>
            <w:r w:rsidRPr="00B31443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тему «Как наше слово отзовется</w:t>
            </w:r>
          </w:p>
          <w:p w:rsidR="00396F1A" w:rsidRDefault="00396F1A" w:rsidP="008149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F1A" w:rsidRDefault="00396F1A" w:rsidP="008149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F1A" w:rsidRDefault="00396F1A" w:rsidP="008149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Интегрированный урок литературы и технологии: «Этнокультурный потенциал произведений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Р.Гамзатова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неиссякаемый источник духовно-нравственного воспитания учащихся»</w:t>
            </w:r>
          </w:p>
          <w:p w:rsidR="00396F1A" w:rsidRDefault="00396F1A" w:rsidP="008149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F1A" w:rsidRDefault="00396F1A" w:rsidP="008149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 люблю малиновый рассвет» (по произведению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Р.Гамзатова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B31443" w:rsidRDefault="00396F1A" w:rsidP="008149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в 5 классе «Стихи Расула Гамзатова на уроках русского языка»</w:t>
            </w: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B31443" w:rsidRDefault="00396F1A" w:rsidP="008149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6B3">
              <w:rPr>
                <w:rFonts w:ascii="Times New Roman" w:hAnsi="Times New Roman" w:cs="Times New Roman"/>
                <w:sz w:val="24"/>
                <w:szCs w:val="24"/>
              </w:rPr>
              <w:t>Роль поэзии Расула Гамзатова в духовно-нравственном воспитании обучающихся на уроках родной литературы</w:t>
            </w:r>
          </w:p>
        </w:tc>
        <w:tc>
          <w:tcPr>
            <w:tcW w:w="1985" w:type="dxa"/>
          </w:tcPr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Учитель аварского языка и литературы</w:t>
            </w: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и </w:t>
            </w: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как родного языка и литературы</w:t>
            </w: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396F1A" w:rsidRPr="00D176C2" w:rsidRDefault="00396F1A" w:rsidP="008149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6F1A" w:rsidRPr="00D176C2" w:rsidRDefault="00396F1A" w:rsidP="008149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6B3">
              <w:rPr>
                <w:rFonts w:ascii="Times New Roman" w:hAnsi="Times New Roman" w:cs="Times New Roman"/>
                <w:sz w:val="24"/>
                <w:szCs w:val="24"/>
              </w:rPr>
              <w:t>Учитель аварского языка и литературы</w:t>
            </w:r>
          </w:p>
        </w:tc>
        <w:tc>
          <w:tcPr>
            <w:tcW w:w="2409" w:type="dxa"/>
          </w:tcPr>
          <w:p w:rsidR="00396F1A" w:rsidRPr="00D176C2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6C2">
              <w:rPr>
                <w:rFonts w:ascii="Times New Roman" w:hAnsi="Times New Roman" w:cs="Times New Roman"/>
                <w:sz w:val="24"/>
                <w:szCs w:val="24"/>
              </w:rPr>
              <w:t>«Гимназия №11»</w:t>
            </w: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№5»</w:t>
            </w: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№5»</w:t>
            </w: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№5»</w:t>
            </w: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№55»</w:t>
            </w: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Default="00396F1A" w:rsidP="00814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F1A" w:rsidRPr="00D176C2" w:rsidRDefault="00396F1A" w:rsidP="008149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№5»</w:t>
            </w:r>
          </w:p>
        </w:tc>
      </w:tr>
    </w:tbl>
    <w:p w:rsidR="00396F1A" w:rsidRPr="00D176C2" w:rsidRDefault="00396F1A" w:rsidP="00396F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F1A" w:rsidRDefault="00396F1A"/>
    <w:sectPr w:rsidR="00396F1A" w:rsidSect="00DC1F61">
      <w:headerReference w:type="default" r:id="rId8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EFE" w:rsidRDefault="00172EFE" w:rsidP="00FB3D34">
      <w:pPr>
        <w:spacing w:after="0" w:line="240" w:lineRule="auto"/>
      </w:pPr>
      <w:r>
        <w:separator/>
      </w:r>
    </w:p>
  </w:endnote>
  <w:endnote w:type="continuationSeparator" w:id="0">
    <w:p w:rsidR="00172EFE" w:rsidRDefault="00172EFE" w:rsidP="00FB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EFE" w:rsidRDefault="00172EFE" w:rsidP="00FB3D34">
      <w:pPr>
        <w:spacing w:after="0" w:line="240" w:lineRule="auto"/>
      </w:pPr>
      <w:r>
        <w:separator/>
      </w:r>
    </w:p>
  </w:footnote>
  <w:footnote w:type="continuationSeparator" w:id="0">
    <w:p w:rsidR="00172EFE" w:rsidRDefault="00172EFE" w:rsidP="00FB3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D34" w:rsidRDefault="00FB3D34" w:rsidP="00FB3D3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A50EA"/>
    <w:multiLevelType w:val="multilevel"/>
    <w:tmpl w:val="D7B83C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6F1A"/>
    <w:rsid w:val="00172EFE"/>
    <w:rsid w:val="0033047E"/>
    <w:rsid w:val="00396F1A"/>
    <w:rsid w:val="003F013B"/>
    <w:rsid w:val="00847F12"/>
    <w:rsid w:val="00DC1F61"/>
    <w:rsid w:val="00FB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F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96F1A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396F1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FB3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3D34"/>
  </w:style>
  <w:style w:type="paragraph" w:styleId="a8">
    <w:name w:val="footer"/>
    <w:basedOn w:val="a"/>
    <w:link w:val="a9"/>
    <w:uiPriority w:val="99"/>
    <w:semiHidden/>
    <w:unhideWhenUsed/>
    <w:rsid w:val="00FB3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3D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PoTaToS</dc:creator>
  <cp:keywords/>
  <dc:description/>
  <cp:lastModifiedBy>Пользователь Windows</cp:lastModifiedBy>
  <cp:revision>4</cp:revision>
  <dcterms:created xsi:type="dcterms:W3CDTF">2023-04-01T12:33:00Z</dcterms:created>
  <dcterms:modified xsi:type="dcterms:W3CDTF">2023-04-01T13:33:00Z</dcterms:modified>
</cp:coreProperties>
</file>