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945" w:type="dxa"/>
        <w:tblInd w:w="-601" w:type="dxa"/>
        <w:tblLook w:val="04A0" w:firstRow="1" w:lastRow="0" w:firstColumn="1" w:lastColumn="0" w:noHBand="0" w:noVBand="1"/>
      </w:tblPr>
      <w:tblGrid>
        <w:gridCol w:w="675"/>
        <w:gridCol w:w="2464"/>
        <w:gridCol w:w="2673"/>
        <w:gridCol w:w="6305"/>
        <w:gridCol w:w="993"/>
        <w:gridCol w:w="2835"/>
      </w:tblGrid>
      <w:tr w:rsidR="00396F1A" w:rsidTr="00396F1A">
        <w:tc>
          <w:tcPr>
            <w:tcW w:w="67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64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67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30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99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96F1A" w:rsidTr="00396F1A">
        <w:tc>
          <w:tcPr>
            <w:tcW w:w="67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4" w:type="dxa"/>
          </w:tcPr>
          <w:p w:rsidR="00396F1A" w:rsidRPr="009E303E" w:rsidRDefault="00396F1A" w:rsidP="00396F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Секция научно-исследовательских работ «Творчество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литературно-художественного процесса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9E30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века»</w:t>
            </w:r>
          </w:p>
        </w:tc>
        <w:tc>
          <w:tcPr>
            <w:tcW w:w="2673" w:type="dxa"/>
          </w:tcPr>
          <w:p w:rsidR="00396F1A" w:rsidRPr="007B2367" w:rsidRDefault="003F013B" w:rsidP="00396F1A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Шахризат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Данья</w:t>
            </w:r>
            <w:r w:rsidR="00396F1A">
              <w:rPr>
                <w:rFonts w:ascii="Times New Roman" w:hAnsi="Times New Roman" w:cs="Times New Roman"/>
                <w:sz w:val="24"/>
                <w:szCs w:val="24"/>
              </w:rPr>
              <w:t>ловна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Бага</w:t>
            </w:r>
            <w:r w:rsidR="003F01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bookmarkStart w:id="0" w:name="_GoBack"/>
            <w:bookmarkEnd w:id="0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 xml:space="preserve">тдинова Фатима </w:t>
            </w:r>
            <w:proofErr w:type="spellStart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Адильгереева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4.Нажирбекова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Мугутдиновна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5.Ч</w:t>
            </w:r>
            <w:r w:rsidR="003F013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  <w:p w:rsidR="00396F1A" w:rsidRPr="007B2367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B7D81">
              <w:rPr>
                <w:rFonts w:ascii="Times New Roman" w:hAnsi="Times New Roman" w:cs="Times New Roman"/>
                <w:sz w:val="24"/>
                <w:szCs w:val="24"/>
              </w:rPr>
              <w:t xml:space="preserve">Мухучева </w:t>
            </w:r>
            <w:proofErr w:type="spellStart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630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«Пушкинские традиции в творчестве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«Человечество веками искало секрет бессмертия»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«Отношение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к родному краю и родному народу»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Влияние русской литературы на творчест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 Расула Гамзатова.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>Любовь к Родине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патриотизм</w:t>
            </w:r>
            <w:r w:rsidRPr="00390520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произведениях Расула Гамзатов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Научная работа «Язык и стиль стихотворения «Журавли» Расула Гамзатова»</w:t>
            </w:r>
          </w:p>
        </w:tc>
        <w:tc>
          <w:tcPr>
            <w:tcW w:w="99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76B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«Гимназия № 11»</w:t>
            </w:r>
          </w:p>
        </w:tc>
      </w:tr>
      <w:tr w:rsidR="00396F1A" w:rsidTr="00396F1A">
        <w:tc>
          <w:tcPr>
            <w:tcW w:w="67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4" w:type="dxa"/>
          </w:tcPr>
          <w:p w:rsidR="00396F1A" w:rsidRPr="00D176C2" w:rsidRDefault="00396F1A" w:rsidP="0039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Секция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работ</w:t>
            </w: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(иллюстрации к произведениям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Р.Га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инсценировки по произведениям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произвольная форма работы</w:t>
            </w: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73" w:type="dxa"/>
          </w:tcPr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1.Фезлиева Султанат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Абдулазизовна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3.Шабанова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Издаг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Ширваниевна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4.Каймаразова Фатима Магомедовна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5.Бабаева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  <w:p w:rsidR="00396F1A" w:rsidRPr="00AB7D8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6.8-7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Знаменщикова</w:t>
            </w:r>
            <w:proofErr w:type="spellEnd"/>
            <w:r w:rsidRPr="00AB7D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6F1A" w:rsidRPr="000E40E6" w:rsidRDefault="00396F1A" w:rsidP="00396F1A">
            <w:pPr>
              <w:pStyle w:val="a5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396F1A" w:rsidRPr="00E77A08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E77A08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77A0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К.М.)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9.Алиева Дженнет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96F1A" w:rsidRPr="00E93964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11.Муртазалиева Патина </w:t>
            </w:r>
          </w:p>
        </w:tc>
        <w:tc>
          <w:tcPr>
            <w:tcW w:w="6305" w:type="dxa"/>
          </w:tcPr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«Портрет Расула Гамзатова»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«Расул Гамзатов» - портрет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«Расул Гамзатов» - портрет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«Расул Гамзатов» - портрет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«Расул Гамзатов» - портрет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«Горянка»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«Горянка»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Инсценировка 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Дагестан». Диалог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Абуталиба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 и Расула Гамзатова</w:t>
            </w:r>
          </w:p>
          <w:p w:rsidR="00396F1A" w:rsidRPr="000E40E6" w:rsidRDefault="00396F1A" w:rsidP="00396F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pStyle w:val="a5"/>
              <w:ind w:left="785" w:hanging="7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Буктрейлер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</w:p>
          <w:p w:rsidR="00396F1A" w:rsidRDefault="00396F1A" w:rsidP="00396F1A">
            <w:pPr>
              <w:pStyle w:val="a5"/>
              <w:ind w:left="785" w:hanging="7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pStyle w:val="a5"/>
              <w:ind w:left="785" w:hanging="7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-ап  по творчеству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</w:p>
        </w:tc>
        <w:tc>
          <w:tcPr>
            <w:tcW w:w="993" w:type="dxa"/>
          </w:tcPr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7-7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83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«СОШ № 59 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А.Г.Николаева</w:t>
            </w:r>
            <w:proofErr w:type="spell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№2»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F1A" w:rsidTr="00396F1A">
        <w:tc>
          <w:tcPr>
            <w:tcW w:w="67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64" w:type="dxa"/>
          </w:tcPr>
          <w:p w:rsidR="00396F1A" w:rsidRPr="00D176C2" w:rsidRDefault="00396F1A" w:rsidP="00396F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Восторженно слово </w:t>
            </w:r>
            <w:proofErr w:type="gram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твое</w:t>
            </w:r>
            <w:proofErr w:type="gram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повторяя... (конкурс на выразительное чтение стихотворения поэта)</w:t>
            </w:r>
          </w:p>
        </w:tc>
        <w:tc>
          <w:tcPr>
            <w:tcW w:w="267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1.Мамедярова Диана Адамовна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Ибрагимова Карина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3.Бигинова Марьям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4.Нурмагомедова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5.Магомедова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Аксана</w:t>
            </w:r>
            <w:proofErr w:type="spell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6.Мусалаева Амина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7.Вепрева Анастасия Денисовна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8.Курбанова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Вагидовна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Рашидова Ф.К.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11.Лемешко Мария Павловна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630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«Если в мире тысяча мужчин», </w:t>
            </w:r>
            <w:proofErr w:type="spellStart"/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Р.Гамзатов</w:t>
            </w:r>
            <w:proofErr w:type="spellEnd"/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«Лезгины» (на </w:t>
            </w:r>
            <w:proofErr w:type="spellStart"/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лезг</w:t>
            </w:r>
            <w:proofErr w:type="spellEnd"/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языке)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«Вернулся я»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поэма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Дагестан»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не хочу войны»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96F1A" w:rsidRPr="00362B6A" w:rsidRDefault="00396F1A" w:rsidP="00396F1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62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Трусоватого мужчину</w:t>
            </w:r>
          </w:p>
          <w:p w:rsidR="00396F1A" w:rsidRPr="00362B6A" w:rsidRDefault="00396F1A" w:rsidP="00396F1A">
            <w:pPr>
              <w:shd w:val="clear" w:color="auto" w:fill="FFFFFF"/>
              <w:rPr>
                <w:rFonts w:ascii="Arial" w:eastAsia="Times New Roman" w:hAnsi="Arial" w:cs="Arial"/>
                <w:color w:val="2C2D2E"/>
                <w:sz w:val="27"/>
                <w:szCs w:val="27"/>
              </w:rPr>
            </w:pPr>
            <w:r w:rsidRPr="00362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Если встретишь где-нибудь</w:t>
            </w:r>
            <w:proofErr w:type="gramStart"/>
            <w:r w:rsidRPr="00362B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End"/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10-3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</w:t>
            </w:r>
          </w:p>
        </w:tc>
        <w:tc>
          <w:tcPr>
            <w:tcW w:w="2835" w:type="dxa"/>
          </w:tcPr>
          <w:p w:rsidR="00396F1A" w:rsidRPr="00D176C2" w:rsidRDefault="00396F1A" w:rsidP="00396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СОШ № 32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«Гимназия № 4»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«СОШ №14»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«СОШ № 6»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37»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38»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6F1A" w:rsidTr="00396F1A">
        <w:tc>
          <w:tcPr>
            <w:tcW w:w="67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4" w:type="dxa"/>
          </w:tcPr>
          <w:p w:rsidR="00396F1A" w:rsidRPr="00D176C2" w:rsidRDefault="00396F1A" w:rsidP="00396F1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Поэт, ты в памяти </w:t>
            </w:r>
            <w:proofErr w:type="gram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моей. Авторское произведение (сочинение или стихотворение), посвященное Расулу Гамзатову.</w:t>
            </w:r>
          </w:p>
        </w:tc>
        <w:tc>
          <w:tcPr>
            <w:tcW w:w="2673" w:type="dxa"/>
          </w:tcPr>
          <w:p w:rsidR="00396F1A" w:rsidRPr="000E40E6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Джамиля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Ярохмедовна</w:t>
            </w:r>
            <w:proofErr w:type="spellEnd"/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Рабаданова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Рагима</w:t>
            </w:r>
            <w:proofErr w:type="spellEnd"/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Османов Икрам Русланович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Шахбанова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Шаганаз</w:t>
            </w:r>
            <w:proofErr w:type="spellEnd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396F1A" w:rsidRPr="000E40E6" w:rsidRDefault="00396F1A" w:rsidP="00396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231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Гаджиев Руслан </w:t>
            </w:r>
            <w:proofErr w:type="spellStart"/>
            <w:r w:rsidRPr="00231CF1">
              <w:rPr>
                <w:rFonts w:ascii="Times New Roman" w:eastAsia="Calibri" w:hAnsi="Times New Roman" w:cs="Times New Roman"/>
                <w:sz w:val="24"/>
                <w:szCs w:val="24"/>
              </w:rPr>
              <w:t>Элмудинович</w:t>
            </w:r>
            <w:proofErr w:type="spellEnd"/>
          </w:p>
          <w:p w:rsidR="00396F1A" w:rsidRPr="000E40E6" w:rsidRDefault="00396F1A" w:rsidP="00396F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  <w:r w:rsidRPr="00231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Алибекова </w:t>
            </w:r>
            <w:proofErr w:type="spellStart"/>
            <w:r w:rsidRPr="00231CF1">
              <w:rPr>
                <w:rFonts w:ascii="Times New Roman" w:eastAsia="Calibri" w:hAnsi="Times New Roman" w:cs="Times New Roman"/>
                <w:sz w:val="24"/>
                <w:szCs w:val="24"/>
              </w:rPr>
              <w:t>Гульханум</w:t>
            </w:r>
            <w:proofErr w:type="spellEnd"/>
            <w:r w:rsidRPr="00231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  <w:r w:rsidRPr="00231CF1">
              <w:rPr>
                <w:rFonts w:ascii="Times New Roman" w:hAnsi="Times New Roman"/>
                <w:sz w:val="28"/>
                <w:szCs w:val="28"/>
              </w:rPr>
              <w:t xml:space="preserve">Рагимханова </w:t>
            </w:r>
            <w:r w:rsidRPr="00231CF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Майя </w:t>
            </w:r>
            <w:proofErr w:type="spellStart"/>
            <w:r w:rsidRPr="00231CF1">
              <w:rPr>
                <w:rFonts w:ascii="Times New Roman" w:hAnsi="Times New Roman"/>
                <w:sz w:val="28"/>
                <w:szCs w:val="28"/>
              </w:rPr>
              <w:t>Гаджимирзаевна</w:t>
            </w:r>
            <w:proofErr w:type="spellEnd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Джапаров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Шихамир</w:t>
            </w:r>
            <w:proofErr w:type="spellEnd"/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Ахмедов Махмуд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Ахмедович</w:t>
            </w:r>
            <w:proofErr w:type="spellEnd"/>
          </w:p>
          <w:p w:rsidR="00396F1A" w:rsidRPr="00231CF1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231CF1">
              <w:rPr>
                <w:rFonts w:ascii="Times New Roman" w:hAnsi="Times New Roman" w:cs="Times New Roman"/>
                <w:sz w:val="24"/>
                <w:szCs w:val="24"/>
              </w:rPr>
              <w:t xml:space="preserve">Османов Гаджи </w:t>
            </w:r>
            <w:proofErr w:type="spellStart"/>
            <w:r w:rsidRPr="00231CF1"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6305" w:type="dxa"/>
          </w:tcPr>
          <w:p w:rsidR="00396F1A" w:rsidRPr="000E40E6" w:rsidRDefault="00396F1A" w:rsidP="00396F1A">
            <w:pPr>
              <w:widowControl w:val="0"/>
              <w:tabs>
                <w:tab w:val="left" w:pos="2558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2B6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«Ода поэту»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«Поэт, ты в памяти  моей»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«Наш Расул» (на </w:t>
            </w:r>
            <w:proofErr w:type="spellStart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лакском</w:t>
            </w:r>
            <w:proofErr w:type="spellEnd"/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 языке)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43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«Посвящено Расулу Гамзатову»</w:t>
            </w:r>
          </w:p>
          <w:p w:rsidR="00396F1A" w:rsidRDefault="00396F1A" w:rsidP="00396F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«Поэт, ты в памяти моей…»  сочинение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«Расул Гамзатов»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«Расул Гамзатов – наш поэт любимый» 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«Поэт, ты в памяти моей…» сочинение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  <w:p w:rsidR="00396F1A" w:rsidRPr="00B31443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8-5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9-3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8-6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8-5</w:t>
            </w:r>
          </w:p>
        </w:tc>
        <w:tc>
          <w:tcPr>
            <w:tcW w:w="2835" w:type="dxa"/>
          </w:tcPr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«СОШ № 55»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«СОШ № 59»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 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17»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39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№60»</w:t>
            </w:r>
          </w:p>
        </w:tc>
      </w:tr>
    </w:tbl>
    <w:p w:rsidR="00847F12" w:rsidRDefault="00847F12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Default="00396F1A"/>
    <w:p w:rsidR="00396F1A" w:rsidRPr="00D176C2" w:rsidRDefault="00396F1A" w:rsidP="00396F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76C2">
        <w:rPr>
          <w:rFonts w:ascii="Times New Roman" w:hAnsi="Times New Roman" w:cs="Times New Roman"/>
          <w:b/>
          <w:sz w:val="24"/>
          <w:szCs w:val="24"/>
        </w:rPr>
        <w:t>Секции для учителей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675"/>
        <w:gridCol w:w="2835"/>
        <w:gridCol w:w="2464"/>
        <w:gridCol w:w="5049"/>
        <w:gridCol w:w="1985"/>
        <w:gridCol w:w="2409"/>
      </w:tblGrid>
      <w:tr w:rsidR="00396F1A" w:rsidRPr="00D176C2" w:rsidTr="00814911">
        <w:tc>
          <w:tcPr>
            <w:tcW w:w="675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  <w:tc>
          <w:tcPr>
            <w:tcW w:w="2464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049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85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Предмет преподавания</w:t>
            </w:r>
          </w:p>
        </w:tc>
        <w:tc>
          <w:tcPr>
            <w:tcW w:w="2409" w:type="dxa"/>
          </w:tcPr>
          <w:p w:rsidR="00396F1A" w:rsidRPr="00D176C2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396F1A" w:rsidRPr="00D176C2" w:rsidTr="00814911">
        <w:trPr>
          <w:trHeight w:val="7175"/>
        </w:trPr>
        <w:tc>
          <w:tcPr>
            <w:tcW w:w="675" w:type="dxa"/>
          </w:tcPr>
          <w:p w:rsidR="00396F1A" w:rsidRPr="00D176C2" w:rsidRDefault="00396F1A" w:rsidP="00814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  <w:p w:rsidR="00396F1A" w:rsidRPr="00D176C2" w:rsidRDefault="00396F1A" w:rsidP="00814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96F1A" w:rsidRPr="00D176C2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Формирование нравственных ценностей школьников через произведения Расула Гамзатова (разработки уроков, внеклассных мероприятий, мастер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-класс)</w:t>
            </w:r>
          </w:p>
        </w:tc>
        <w:tc>
          <w:tcPr>
            <w:tcW w:w="2464" w:type="dxa"/>
          </w:tcPr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Казанбиева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Шамай</w:t>
            </w:r>
            <w:proofErr w:type="spellEnd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  <w:p w:rsidR="00396F1A" w:rsidRPr="00D176C2" w:rsidRDefault="00396F1A" w:rsidP="00814911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Шамхалова Полина Магомедовна</w:t>
            </w:r>
          </w:p>
          <w:p w:rsidR="00396F1A" w:rsidRPr="00EB4A18" w:rsidRDefault="00396F1A" w:rsidP="00814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Знаменщикова Алена Александровна и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Небытова</w:t>
            </w:r>
            <w:proofErr w:type="spellEnd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 Юлия Георгиевна</w:t>
            </w:r>
          </w:p>
          <w:p w:rsidR="00396F1A" w:rsidRPr="007B2367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2C01E5" w:rsidRDefault="00396F1A" w:rsidP="00814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Гаджимагомедова Земфира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Нажмудиновна</w:t>
            </w:r>
            <w:proofErr w:type="spellEnd"/>
          </w:p>
          <w:p w:rsidR="00396F1A" w:rsidRDefault="00396F1A" w:rsidP="00814911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pStyle w:val="a5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Ярмила</w:t>
            </w:r>
            <w:proofErr w:type="spellEnd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Кунамагомедовна</w:t>
            </w:r>
            <w:proofErr w:type="spellEnd"/>
          </w:p>
          <w:p w:rsidR="00396F1A" w:rsidRDefault="00396F1A" w:rsidP="00814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E01984" w:rsidRDefault="00396F1A" w:rsidP="00814911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462EA4" w:rsidRDefault="00396F1A" w:rsidP="00814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gram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proofErr w:type="spellStart"/>
            <w:r w:rsidRPr="00462EA4">
              <w:rPr>
                <w:rFonts w:ascii="Times New Roman" w:hAnsi="Times New Roman" w:cs="Times New Roman"/>
                <w:sz w:val="24"/>
                <w:szCs w:val="24"/>
              </w:rPr>
              <w:t>Магомедгаджиевна</w:t>
            </w:r>
            <w:proofErr w:type="spellEnd"/>
          </w:p>
        </w:tc>
        <w:tc>
          <w:tcPr>
            <w:tcW w:w="5049" w:type="dxa"/>
          </w:tcPr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урока: «Расул Гамзатов «Колыбельная песня матери»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4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Мастер-класс </w:t>
            </w:r>
            <w:r w:rsidRPr="00B31443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 «Как наше слово отзовется</w:t>
            </w: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Интегрированный урок литературы и технологии: «Этнокультурный потенциал произведений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неиссякаемый источник духовно-нравственного воспитания учащихся»</w:t>
            </w: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 люблю малиновый рассвет» (по произведению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Р.Гамзатова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B31443" w:rsidRDefault="00396F1A" w:rsidP="00814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в 5 классе «Стихи Расула Гамзатова на уроках русского языка»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B31443" w:rsidRDefault="00396F1A" w:rsidP="00814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6B3">
              <w:rPr>
                <w:rFonts w:ascii="Times New Roman" w:hAnsi="Times New Roman" w:cs="Times New Roman"/>
                <w:sz w:val="24"/>
                <w:szCs w:val="24"/>
              </w:rPr>
              <w:t>Роль поэзии Расула Гамзатова в духовно-нравственном воспитании обучающихся на уроках родной литературы</w:t>
            </w:r>
          </w:p>
        </w:tc>
        <w:tc>
          <w:tcPr>
            <w:tcW w:w="1985" w:type="dxa"/>
          </w:tcPr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Учитель аварского языка и литературы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литературы и 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как родного языка и литературы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:rsidR="00396F1A" w:rsidRPr="00D176C2" w:rsidRDefault="00396F1A" w:rsidP="00814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6F1A" w:rsidRPr="00D176C2" w:rsidRDefault="00396F1A" w:rsidP="00814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76B3">
              <w:rPr>
                <w:rFonts w:ascii="Times New Roman" w:hAnsi="Times New Roman" w:cs="Times New Roman"/>
                <w:sz w:val="24"/>
                <w:szCs w:val="24"/>
              </w:rPr>
              <w:t>Учитель аварского языка и литературы</w:t>
            </w:r>
          </w:p>
        </w:tc>
        <w:tc>
          <w:tcPr>
            <w:tcW w:w="2409" w:type="dxa"/>
          </w:tcPr>
          <w:p w:rsidR="00396F1A" w:rsidRPr="00D176C2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C2">
              <w:rPr>
                <w:rFonts w:ascii="Times New Roman" w:hAnsi="Times New Roman" w:cs="Times New Roman"/>
                <w:sz w:val="24"/>
                <w:szCs w:val="24"/>
              </w:rPr>
              <w:t>«Гимназия №11»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№55»</w:t>
            </w: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Default="00396F1A" w:rsidP="008149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6F1A" w:rsidRPr="00D176C2" w:rsidRDefault="00396F1A" w:rsidP="008149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№5»</w:t>
            </w:r>
          </w:p>
        </w:tc>
      </w:tr>
    </w:tbl>
    <w:p w:rsidR="00396F1A" w:rsidRPr="00D176C2" w:rsidRDefault="00396F1A" w:rsidP="00396F1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6F1A" w:rsidRDefault="00396F1A"/>
    <w:sectPr w:rsidR="00396F1A" w:rsidSect="00DC1F61">
      <w:headerReference w:type="default" r:id="rId8"/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EFE" w:rsidRDefault="00172EFE" w:rsidP="00FB3D34">
      <w:pPr>
        <w:spacing w:after="0" w:line="240" w:lineRule="auto"/>
      </w:pPr>
      <w:r>
        <w:separator/>
      </w:r>
    </w:p>
  </w:endnote>
  <w:endnote w:type="continuationSeparator" w:id="0">
    <w:p w:rsidR="00172EFE" w:rsidRDefault="00172EFE" w:rsidP="00FB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EFE" w:rsidRDefault="00172EFE" w:rsidP="00FB3D34">
      <w:pPr>
        <w:spacing w:after="0" w:line="240" w:lineRule="auto"/>
      </w:pPr>
      <w:r>
        <w:separator/>
      </w:r>
    </w:p>
  </w:footnote>
  <w:footnote w:type="continuationSeparator" w:id="0">
    <w:p w:rsidR="00172EFE" w:rsidRDefault="00172EFE" w:rsidP="00FB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3D34" w:rsidRDefault="00FB3D34" w:rsidP="00FB3D3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A50EA"/>
    <w:multiLevelType w:val="multilevel"/>
    <w:tmpl w:val="D7B83C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6F1A"/>
    <w:rsid w:val="00172EFE"/>
    <w:rsid w:val="0033047E"/>
    <w:rsid w:val="00396F1A"/>
    <w:rsid w:val="003F013B"/>
    <w:rsid w:val="00847F12"/>
    <w:rsid w:val="00DC1F61"/>
    <w:rsid w:val="00FB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6F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96F1A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34"/>
    <w:qFormat/>
    <w:rsid w:val="00396F1A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FB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B3D34"/>
  </w:style>
  <w:style w:type="paragraph" w:styleId="a8">
    <w:name w:val="footer"/>
    <w:basedOn w:val="a"/>
    <w:link w:val="a9"/>
    <w:uiPriority w:val="99"/>
    <w:semiHidden/>
    <w:unhideWhenUsed/>
    <w:rsid w:val="00FB3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B3D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PoTaToS</dc:creator>
  <cp:keywords/>
  <dc:description/>
  <cp:lastModifiedBy>Пользователь Windows</cp:lastModifiedBy>
  <cp:revision>4</cp:revision>
  <dcterms:created xsi:type="dcterms:W3CDTF">2023-04-01T12:33:00Z</dcterms:created>
  <dcterms:modified xsi:type="dcterms:W3CDTF">2023-04-01T13:33:00Z</dcterms:modified>
</cp:coreProperties>
</file>